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4BBB" w14:textId="77777777" w:rsidR="00A97251" w:rsidRDefault="00197EFF" w:rsidP="00197EF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3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14:paraId="0068387A" w14:textId="77777777" w:rsidR="00A97251" w:rsidRDefault="00197EFF" w:rsidP="00197EF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36">
        <w:rPr>
          <w:rFonts w:ascii="Times New Roman" w:hAnsi="Times New Roman" w:cs="Times New Roman"/>
          <w:b/>
          <w:sz w:val="24"/>
          <w:szCs w:val="24"/>
        </w:rPr>
        <w:t>спортсменов,</w:t>
      </w:r>
      <w:r w:rsidR="00A97251">
        <w:rPr>
          <w:rFonts w:ascii="Times New Roman" w:hAnsi="Times New Roman" w:cs="Times New Roman"/>
          <w:b/>
          <w:sz w:val="24"/>
          <w:szCs w:val="24"/>
        </w:rPr>
        <w:t xml:space="preserve"> входящих в списки кандидатов в спортивные сборные команды </w:t>
      </w:r>
    </w:p>
    <w:p w14:paraId="394B573E" w14:textId="77777777" w:rsidR="00A97251" w:rsidRDefault="00A97251" w:rsidP="00197EF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по плаванию в абсолютной возрастной категории, а также спортсменов, </w:t>
      </w:r>
      <w:r w:rsidR="00197EFF" w:rsidRPr="00A54E36">
        <w:rPr>
          <w:rFonts w:ascii="Times New Roman" w:hAnsi="Times New Roman" w:cs="Times New Roman"/>
          <w:b/>
          <w:sz w:val="24"/>
          <w:szCs w:val="24"/>
        </w:rPr>
        <w:t xml:space="preserve">выполнивших </w:t>
      </w:r>
      <w:r>
        <w:rPr>
          <w:rFonts w:ascii="Times New Roman" w:hAnsi="Times New Roman" w:cs="Times New Roman"/>
          <w:b/>
          <w:sz w:val="24"/>
          <w:szCs w:val="24"/>
        </w:rPr>
        <w:t>отборочные временные нормативы</w:t>
      </w:r>
      <w:r w:rsidR="00197EFF" w:rsidRPr="00A54E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рекомендованные </w:t>
      </w:r>
    </w:p>
    <w:p w14:paraId="1A5EC4D6" w14:textId="77777777" w:rsidR="00A97251" w:rsidRDefault="00A97251" w:rsidP="00197EF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главным тренером спортивной сборной команды Краснодарского края по плаванию </w:t>
      </w:r>
    </w:p>
    <w:p w14:paraId="40B20967" w14:textId="1036FB58" w:rsidR="00A97251" w:rsidRDefault="00197EFF" w:rsidP="00197EF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36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D822B7">
        <w:rPr>
          <w:rFonts w:ascii="Times New Roman" w:hAnsi="Times New Roman" w:cs="Times New Roman"/>
          <w:b/>
          <w:sz w:val="24"/>
          <w:szCs w:val="24"/>
        </w:rPr>
        <w:t>этапе отбора на финал кубка России</w:t>
      </w:r>
      <w:r w:rsidR="00A97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2B7">
        <w:rPr>
          <w:rFonts w:ascii="Times New Roman" w:hAnsi="Times New Roman" w:cs="Times New Roman"/>
          <w:b/>
          <w:sz w:val="24"/>
          <w:szCs w:val="24"/>
        </w:rPr>
        <w:t>по плаванию</w:t>
      </w:r>
    </w:p>
    <w:p w14:paraId="091F8F16" w14:textId="77777777" w:rsidR="008E0733" w:rsidRDefault="00A97251" w:rsidP="00197EF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ККОО «Спортивная федерация плавания»</w:t>
      </w:r>
    </w:p>
    <w:p w14:paraId="1AC0EA3A" w14:textId="71452B78" w:rsidR="00B855FC" w:rsidRPr="00A54E36" w:rsidRDefault="008E0733" w:rsidP="00197EFF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E1212">
        <w:rPr>
          <w:rFonts w:ascii="Times New Roman" w:hAnsi="Times New Roman" w:cs="Times New Roman"/>
          <w:b/>
          <w:sz w:val="24"/>
          <w:szCs w:val="24"/>
        </w:rPr>
        <w:t xml:space="preserve">мужчины 2007 г.р. и старше, женщины 2009 г.р. и старше, </w:t>
      </w:r>
      <w:r w:rsidR="00D822B7">
        <w:rPr>
          <w:rFonts w:ascii="Times New Roman" w:hAnsi="Times New Roman" w:cs="Times New Roman"/>
          <w:b/>
          <w:sz w:val="24"/>
          <w:szCs w:val="24"/>
        </w:rPr>
        <w:t>02-06.04.2022 г.</w:t>
      </w:r>
      <w:r w:rsidR="00A97251">
        <w:rPr>
          <w:rFonts w:ascii="Times New Roman" w:hAnsi="Times New Roman" w:cs="Times New Roman"/>
          <w:b/>
          <w:sz w:val="24"/>
          <w:szCs w:val="24"/>
        </w:rPr>
        <w:t xml:space="preserve">, г. </w:t>
      </w:r>
      <w:r w:rsidR="00D822B7">
        <w:rPr>
          <w:rFonts w:ascii="Times New Roman" w:hAnsi="Times New Roman" w:cs="Times New Roman"/>
          <w:b/>
          <w:sz w:val="24"/>
          <w:szCs w:val="24"/>
        </w:rPr>
        <w:t>Обнинск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5E6857D" w14:textId="77777777" w:rsidR="00A97251" w:rsidRPr="00A54E36" w:rsidRDefault="00A97251" w:rsidP="0019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D41B7" w14:textId="77777777" w:rsidR="00A97251" w:rsidRPr="008E0733" w:rsidRDefault="00A97251" w:rsidP="00A97251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Бабченко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236">
        <w:rPr>
          <w:rFonts w:ascii="Times New Roman" w:hAnsi="Times New Roman" w:cs="Times New Roman"/>
          <w:sz w:val="24"/>
          <w:szCs w:val="24"/>
        </w:rPr>
        <w:t>Член ССКРФ</w:t>
      </w:r>
    </w:p>
    <w:p w14:paraId="0B4EDFF4" w14:textId="77777777" w:rsidR="00A97251" w:rsidRPr="008E0733" w:rsidRDefault="00A97251" w:rsidP="00A97251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Изотов Данила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 ССКРФ</w:t>
      </w:r>
      <w:r w:rsidRPr="008E0733">
        <w:rPr>
          <w:rFonts w:ascii="Times New Roman" w:hAnsi="Times New Roman" w:cs="Times New Roman"/>
          <w:sz w:val="24"/>
          <w:szCs w:val="24"/>
        </w:rPr>
        <w:tab/>
      </w:r>
    </w:p>
    <w:p w14:paraId="4665F52D" w14:textId="77777777" w:rsidR="00A97251" w:rsidRPr="008E0733" w:rsidRDefault="00A97251" w:rsidP="00A97251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 ССКРФ</w:t>
      </w:r>
    </w:p>
    <w:p w14:paraId="507BA314" w14:textId="77777777" w:rsidR="00A97251" w:rsidRPr="008E0733" w:rsidRDefault="00A97251" w:rsidP="00A97251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Пухнатый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 ССКРФ</w:t>
      </w:r>
    </w:p>
    <w:p w14:paraId="322C070A" w14:textId="77777777" w:rsidR="00A97251" w:rsidRPr="008E0733" w:rsidRDefault="00A97251" w:rsidP="00A97251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Седегов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 ССКРФ</w:t>
      </w:r>
    </w:p>
    <w:p w14:paraId="5E16DD21" w14:textId="77777777" w:rsidR="00A97251" w:rsidRDefault="00A97251" w:rsidP="00A97251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Анастасия</w:t>
      </w:r>
      <w:r>
        <w:rPr>
          <w:rFonts w:ascii="Times New Roman" w:hAnsi="Times New Roman" w:cs="Times New Roman"/>
          <w:sz w:val="24"/>
          <w:szCs w:val="24"/>
        </w:rPr>
        <w:tab/>
        <w:t>Член ССКРФ</w:t>
      </w:r>
    </w:p>
    <w:p w14:paraId="2E2E144E" w14:textId="77777777" w:rsidR="00A97251" w:rsidRPr="00A97251" w:rsidRDefault="00A97251" w:rsidP="00A97251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 ССКРФ</w:t>
      </w:r>
    </w:p>
    <w:p w14:paraId="38CDBB98" w14:textId="5C3DD114" w:rsidR="008E0733" w:rsidRDefault="00A97251" w:rsidP="00A97251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Рыбальченко Максим</w:t>
      </w:r>
      <w:r>
        <w:rPr>
          <w:rFonts w:ascii="Times New Roman" w:hAnsi="Times New Roman" w:cs="Times New Roman"/>
          <w:sz w:val="24"/>
          <w:szCs w:val="24"/>
        </w:rPr>
        <w:tab/>
        <w:t>Член ССКРФ</w:t>
      </w:r>
    </w:p>
    <w:p w14:paraId="4A8AC727" w14:textId="2793D09F" w:rsidR="00D822B7" w:rsidRDefault="00D822B7" w:rsidP="00A97251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Левченко Олег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Член ССКРФ</w:t>
      </w:r>
    </w:p>
    <w:p w14:paraId="6CB71FA1" w14:textId="172A31EE" w:rsidR="00D822B7" w:rsidRPr="008E0733" w:rsidRDefault="00D822B7" w:rsidP="00D822B7">
      <w:pPr>
        <w:pStyle w:val="a3"/>
        <w:numPr>
          <w:ilvl w:val="0"/>
          <w:numId w:val="7"/>
        </w:numPr>
        <w:spacing w:after="0" w:line="24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 Егор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1407</w:t>
      </w:r>
    </w:p>
    <w:p w14:paraId="47A28618" w14:textId="77777777" w:rsidR="008E0733" w:rsidRDefault="008E0733" w:rsidP="00A55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F1252" w14:textId="77777777" w:rsidR="00A97251" w:rsidRDefault="00A97251" w:rsidP="00A97251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3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14:paraId="146EB832" w14:textId="471D51F7" w:rsidR="005216AA" w:rsidRDefault="00A97251" w:rsidP="005216AA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E36">
        <w:rPr>
          <w:rFonts w:ascii="Times New Roman" w:hAnsi="Times New Roman" w:cs="Times New Roman"/>
          <w:b/>
          <w:sz w:val="24"/>
          <w:szCs w:val="24"/>
        </w:rPr>
        <w:t>спортсменов,</w:t>
      </w:r>
      <w:r>
        <w:rPr>
          <w:rFonts w:ascii="Times New Roman" w:hAnsi="Times New Roman" w:cs="Times New Roman"/>
          <w:b/>
          <w:sz w:val="24"/>
          <w:szCs w:val="24"/>
        </w:rPr>
        <w:t xml:space="preserve"> не </w:t>
      </w:r>
      <w:r w:rsidRPr="00A54E36">
        <w:rPr>
          <w:rFonts w:ascii="Times New Roman" w:hAnsi="Times New Roman" w:cs="Times New Roman"/>
          <w:b/>
          <w:sz w:val="24"/>
          <w:szCs w:val="24"/>
        </w:rPr>
        <w:t xml:space="preserve">выполнивших </w:t>
      </w:r>
      <w:r>
        <w:rPr>
          <w:rFonts w:ascii="Times New Roman" w:hAnsi="Times New Roman" w:cs="Times New Roman"/>
          <w:b/>
          <w:sz w:val="24"/>
          <w:szCs w:val="24"/>
        </w:rPr>
        <w:t>отборочные временные нормативы</w:t>
      </w:r>
      <w:r w:rsidR="00DF6EAC">
        <w:rPr>
          <w:rFonts w:ascii="Times New Roman" w:hAnsi="Times New Roman" w:cs="Times New Roman"/>
          <w:b/>
          <w:sz w:val="24"/>
          <w:szCs w:val="24"/>
        </w:rPr>
        <w:t>, но соответствующие условиям допуска</w:t>
      </w:r>
      <w:r w:rsidRPr="00A54E36">
        <w:rPr>
          <w:rFonts w:ascii="Times New Roman" w:hAnsi="Times New Roman" w:cs="Times New Roman"/>
          <w:b/>
          <w:sz w:val="24"/>
          <w:szCs w:val="24"/>
        </w:rPr>
        <w:t xml:space="preserve"> для участия в чемпионате </w:t>
      </w:r>
      <w:r>
        <w:rPr>
          <w:rFonts w:ascii="Times New Roman" w:hAnsi="Times New Roman" w:cs="Times New Roman"/>
          <w:b/>
          <w:sz w:val="24"/>
          <w:szCs w:val="24"/>
        </w:rPr>
        <w:t xml:space="preserve">Южного федерального округа по плаванию </w:t>
      </w:r>
      <w:r w:rsidR="005216AA">
        <w:rPr>
          <w:rFonts w:ascii="Times New Roman" w:hAnsi="Times New Roman" w:cs="Times New Roman"/>
          <w:b/>
          <w:sz w:val="24"/>
          <w:szCs w:val="24"/>
        </w:rPr>
        <w:t xml:space="preserve">и рекомендованные главным тренером спортивной сборной команды Краснодарского края по плаванию </w:t>
      </w:r>
      <w:r w:rsidR="005216AA" w:rsidRPr="00A54E36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D822B7">
        <w:rPr>
          <w:rFonts w:ascii="Times New Roman" w:hAnsi="Times New Roman" w:cs="Times New Roman"/>
          <w:b/>
          <w:sz w:val="24"/>
          <w:szCs w:val="24"/>
        </w:rPr>
        <w:t>этапе отбора на финал кубка России по плаванию</w:t>
      </w:r>
      <w:r w:rsidR="00521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9D18EC" w14:textId="77777777" w:rsidR="00A97251" w:rsidRDefault="005216AA" w:rsidP="005216AA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командирующих организаций</w:t>
      </w:r>
    </w:p>
    <w:p w14:paraId="03D20FDF" w14:textId="0DABA4EA" w:rsidR="00A97251" w:rsidRDefault="00CE1212" w:rsidP="00D822B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(мужчины 2007 г.р. и старше, женщины 2009 г.р. и старше, </w:t>
      </w:r>
      <w:r w:rsidR="00D822B7">
        <w:rPr>
          <w:rFonts w:ascii="Times New Roman" w:hAnsi="Times New Roman" w:cs="Times New Roman"/>
          <w:b/>
          <w:sz w:val="24"/>
          <w:szCs w:val="24"/>
        </w:rPr>
        <w:t>02-06.04.2022 г., г. Обнинск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2CB7947C" w14:textId="77777777" w:rsidR="00A97251" w:rsidRDefault="00A97251" w:rsidP="00A55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5260C" w14:textId="19A377B6" w:rsidR="00627459" w:rsidRDefault="00D822B7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Арутюнян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Аристина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B4931">
        <w:rPr>
          <w:rFonts w:ascii="Times New Roman" w:hAnsi="Times New Roman" w:cs="Times New Roman"/>
          <w:sz w:val="24"/>
          <w:szCs w:val="24"/>
        </w:rPr>
        <w:t>1371</w:t>
      </w:r>
    </w:p>
    <w:p w14:paraId="75E1235B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Дубинин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1370</w:t>
      </w:r>
    </w:p>
    <w:p w14:paraId="4A19C7A9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Юрин Владимир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1345</w:t>
      </w:r>
    </w:p>
    <w:p w14:paraId="20FADF0E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Митязов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1314</w:t>
      </w:r>
    </w:p>
    <w:p w14:paraId="79D25D52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Кизий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1307</w:t>
      </w:r>
    </w:p>
    <w:p w14:paraId="3F8A1A18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Ивахно Алиса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1305</w:t>
      </w:r>
    </w:p>
    <w:p w14:paraId="09243351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Владимир</w:t>
      </w:r>
      <w:r>
        <w:rPr>
          <w:rFonts w:ascii="Times New Roman" w:hAnsi="Times New Roman" w:cs="Times New Roman"/>
          <w:sz w:val="24"/>
          <w:szCs w:val="24"/>
        </w:rPr>
        <w:tab/>
        <w:t>1303</w:t>
      </w:r>
    </w:p>
    <w:p w14:paraId="183916E7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Бачурин Алексей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1302</w:t>
      </w:r>
    </w:p>
    <w:p w14:paraId="1ECDBF39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Зиник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1266</w:t>
      </w:r>
    </w:p>
    <w:p w14:paraId="724D9AB0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Телелюхина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ab/>
        <w:t>1264</w:t>
      </w:r>
    </w:p>
    <w:p w14:paraId="36DA7824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Вирджиния</w:t>
      </w:r>
      <w:r>
        <w:rPr>
          <w:rFonts w:ascii="Times New Roman" w:hAnsi="Times New Roman" w:cs="Times New Roman"/>
          <w:sz w:val="24"/>
          <w:szCs w:val="24"/>
        </w:rPr>
        <w:tab/>
        <w:t>1261</w:t>
      </w:r>
    </w:p>
    <w:p w14:paraId="6FE1BD63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1259</w:t>
      </w:r>
    </w:p>
    <w:p w14:paraId="183F7CFA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Бадьянова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ab/>
        <w:t>1254</w:t>
      </w:r>
    </w:p>
    <w:p w14:paraId="131B1AE4" w14:textId="77777777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Кобылко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1250</w:t>
      </w:r>
    </w:p>
    <w:p w14:paraId="45CCA36A" w14:textId="56A5E449" w:rsidR="00FB4931" w:rsidRDefault="00FB4931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Богданович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1247</w:t>
      </w:r>
    </w:p>
    <w:p w14:paraId="74B99222" w14:textId="77777777" w:rsidR="000E1AE6" w:rsidRDefault="000E1AE6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Скляров Денис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1245</w:t>
      </w:r>
    </w:p>
    <w:p w14:paraId="1040ED98" w14:textId="77777777" w:rsidR="000E1AE6" w:rsidRDefault="000E1AE6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Пищулин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1243</w:t>
      </w:r>
    </w:p>
    <w:p w14:paraId="2E7E634F" w14:textId="77777777" w:rsidR="00840E74" w:rsidRDefault="000E1AE6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Кюршева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1243</w:t>
      </w:r>
    </w:p>
    <w:p w14:paraId="6E2DE82B" w14:textId="77777777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Шальдо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1238</w:t>
      </w:r>
    </w:p>
    <w:p w14:paraId="2A6337E6" w14:textId="77777777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Пантелеев Иван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1234</w:t>
      </w:r>
    </w:p>
    <w:p w14:paraId="2F343B90" w14:textId="211B984E" w:rsidR="00FB4931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Клец Софья</w:t>
      </w:r>
      <w:r>
        <w:rPr>
          <w:rFonts w:ascii="Times New Roman" w:hAnsi="Times New Roman" w:cs="Times New Roman"/>
          <w:sz w:val="24"/>
          <w:szCs w:val="24"/>
        </w:rPr>
        <w:tab/>
      </w:r>
      <w:r w:rsidR="00FB49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1231</w:t>
      </w:r>
    </w:p>
    <w:p w14:paraId="3AAEA52E" w14:textId="0FBDA0DB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1228</w:t>
      </w:r>
    </w:p>
    <w:p w14:paraId="78D0BD02" w14:textId="031281BC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 Максим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1221</w:t>
      </w:r>
    </w:p>
    <w:p w14:paraId="7807C1DD" w14:textId="6E4A88F4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Нефедова София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1209</w:t>
      </w:r>
    </w:p>
    <w:p w14:paraId="3C74F3C0" w14:textId="61CFD1D5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Середа Екатерина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1200</w:t>
      </w:r>
    </w:p>
    <w:p w14:paraId="7CB1C565" w14:textId="7A45396D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Мария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1199</w:t>
      </w:r>
    </w:p>
    <w:p w14:paraId="4CB8F119" w14:textId="242D8BE4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Алищанов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ab/>
        <w:t>1191</w:t>
      </w:r>
    </w:p>
    <w:p w14:paraId="025C6C85" w14:textId="1668A405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Загускин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1189</w:t>
      </w:r>
    </w:p>
    <w:p w14:paraId="47690ABD" w14:textId="47FE6E60" w:rsidR="00840E74" w:rsidRDefault="00840E74" w:rsidP="00D822B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1178</w:t>
      </w:r>
    </w:p>
    <w:p w14:paraId="02453448" w14:textId="4907A00E" w:rsidR="00840E74" w:rsidRPr="00840E74" w:rsidRDefault="00840E74" w:rsidP="00840E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Никита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1170</w:t>
      </w:r>
    </w:p>
    <w:p w14:paraId="39719551" w14:textId="77777777" w:rsidR="00A97251" w:rsidRDefault="00A97251" w:rsidP="00A55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7A211C" w14:textId="77777777" w:rsidR="008C1121" w:rsidRDefault="00A55647" w:rsidP="00A55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47">
        <w:rPr>
          <w:rFonts w:ascii="Times New Roman" w:hAnsi="Times New Roman" w:cs="Times New Roman"/>
          <w:b/>
          <w:sz w:val="24"/>
          <w:szCs w:val="24"/>
        </w:rPr>
        <w:t xml:space="preserve">Список тренерского состава, финансируемого за счет средств </w:t>
      </w:r>
    </w:p>
    <w:p w14:paraId="49552376" w14:textId="77777777" w:rsidR="00A55647" w:rsidRPr="00A55647" w:rsidRDefault="00A55647" w:rsidP="00A55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647">
        <w:rPr>
          <w:rFonts w:ascii="Times New Roman" w:hAnsi="Times New Roman" w:cs="Times New Roman"/>
          <w:b/>
          <w:sz w:val="24"/>
          <w:szCs w:val="24"/>
        </w:rPr>
        <w:t>ККОО «Спортивная федерация плавания»</w:t>
      </w:r>
    </w:p>
    <w:p w14:paraId="623E3C1C" w14:textId="77777777" w:rsidR="00A54E36" w:rsidRDefault="00A54E36" w:rsidP="00A5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4583C" w14:textId="77777777" w:rsidR="0053186D" w:rsidRDefault="0053186D" w:rsidP="0053186D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Бабченко В.Н. – старший</w:t>
      </w:r>
      <w:r w:rsidRPr="0053186D">
        <w:rPr>
          <w:rFonts w:ascii="Times New Roman" w:hAnsi="Times New Roman" w:cs="Times New Roman"/>
          <w:sz w:val="24"/>
          <w:szCs w:val="24"/>
        </w:rPr>
        <w:t xml:space="preserve"> тренер спор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3186D">
        <w:rPr>
          <w:rFonts w:ascii="Times New Roman" w:hAnsi="Times New Roman" w:cs="Times New Roman"/>
          <w:sz w:val="24"/>
          <w:szCs w:val="24"/>
        </w:rPr>
        <w:t>ивной сборной команды Краснодарского края по плаванию</w:t>
      </w:r>
      <w:r>
        <w:rPr>
          <w:rFonts w:ascii="Times New Roman" w:hAnsi="Times New Roman" w:cs="Times New Roman"/>
          <w:sz w:val="24"/>
          <w:szCs w:val="24"/>
        </w:rPr>
        <w:t>, представитель команды.</w:t>
      </w:r>
    </w:p>
    <w:p w14:paraId="7D698906" w14:textId="77777777" w:rsidR="00EA2563" w:rsidRDefault="00EA2563" w:rsidP="008E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F5010" w14:textId="714BA0ED" w:rsidR="008E0733" w:rsidRDefault="00DF0236" w:rsidP="008E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AD47F" wp14:editId="74A6E513">
                <wp:simplePos x="0" y="0"/>
                <wp:positionH relativeFrom="column">
                  <wp:posOffset>-19685</wp:posOffset>
                </wp:positionH>
                <wp:positionV relativeFrom="paragraph">
                  <wp:posOffset>170815</wp:posOffset>
                </wp:positionV>
                <wp:extent cx="2867660" cy="7048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1B2B8" w14:textId="77777777" w:rsidR="00B70BB8" w:rsidRDefault="00B70BB8" w:rsidP="00B70B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Главный тренер </w:t>
                            </w:r>
                          </w:p>
                          <w:p w14:paraId="02B21E54" w14:textId="77777777" w:rsidR="00B70BB8" w:rsidRDefault="00B70BB8" w:rsidP="00B70BB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спортивной сборной команды </w:t>
                            </w:r>
                          </w:p>
                          <w:p w14:paraId="06423C0F" w14:textId="77777777" w:rsidR="00B70BB8" w:rsidRDefault="00B70BB8" w:rsidP="00B70BB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Краснодарского края по плаванию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AD4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55pt;margin-top:13.45pt;width:225.8pt;height:5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" filled="f" stroked="f">
                <v:textbox style="mso-fit-shape-to-text:t">
                  <w:txbxContent>
                    <w:p w14:paraId="5881B2B8" w14:textId="77777777" w:rsidR="00B70BB8" w:rsidRDefault="00B70BB8" w:rsidP="00B70B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Главный тренер </w:t>
                      </w:r>
                    </w:p>
                    <w:p w14:paraId="02B21E54" w14:textId="77777777" w:rsidR="00B70BB8" w:rsidRDefault="00B70BB8" w:rsidP="00B70BB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спортивной сборной команды </w:t>
                      </w:r>
                    </w:p>
                    <w:p w14:paraId="06423C0F" w14:textId="77777777" w:rsidR="00B70BB8" w:rsidRDefault="00B70BB8" w:rsidP="00B70BB8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Краснодарского края по плаванию</w:t>
                      </w:r>
                    </w:p>
                  </w:txbxContent>
                </v:textbox>
              </v:shape>
            </w:pict>
          </mc:Fallback>
        </mc:AlternateContent>
      </w:r>
    </w:p>
    <w:p w14:paraId="18CF49A9" w14:textId="77777777" w:rsidR="008E0733" w:rsidRDefault="008E0733" w:rsidP="008E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95AF" w14:textId="77777777" w:rsidR="008E0733" w:rsidRDefault="00DF0236" w:rsidP="00627459">
      <w:pPr>
        <w:spacing w:after="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AEFB0B" wp14:editId="70E1B99F">
            <wp:extent cx="2042955" cy="802756"/>
            <wp:effectExtent l="0" t="0" r="0" b="0"/>
            <wp:docPr id="1" name="Рисунок 1" descr="C:\Users\Администратор11\Downloads\image-12-02-22-03-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11\Downloads\image-12-02-22-03-4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386" b="97614" l="625" r="98594"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433" cy="80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B06CB" wp14:editId="3C60614E">
                <wp:simplePos x="0" y="0"/>
                <wp:positionH relativeFrom="column">
                  <wp:posOffset>4808220</wp:posOffset>
                </wp:positionH>
                <wp:positionV relativeFrom="paragraph">
                  <wp:posOffset>214630</wp:posOffset>
                </wp:positionV>
                <wp:extent cx="1506855" cy="29591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570B2" w14:textId="77777777" w:rsidR="00B70BB8" w:rsidRDefault="00B70BB8" w:rsidP="00B70BB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А.В. Аришин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9B06CB" id="_x0000_s1027" type="#_x0000_t202" style="position:absolute;left:0;text-align:left;margin-left:378.6pt;margin-top:16.9pt;width:118.65pt;height:23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" stroked="f">
                <v:textbox style="mso-fit-shape-to-text:t">
                  <w:txbxContent>
                    <w:p w14:paraId="3C0570B2" w14:textId="77777777" w:rsidR="00B70BB8" w:rsidRDefault="00B70BB8" w:rsidP="00B70BB8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А.В. Аришин</w:t>
                      </w:r>
                    </w:p>
                  </w:txbxContent>
                </v:textbox>
              </v:shape>
            </w:pict>
          </mc:Fallback>
        </mc:AlternateContent>
      </w:r>
    </w:p>
    <w:p w14:paraId="19004ABF" w14:textId="77777777" w:rsidR="008E0733" w:rsidRDefault="008E0733" w:rsidP="008E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031A4" w14:textId="77777777" w:rsidR="008E0733" w:rsidRDefault="008E0733" w:rsidP="008E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D3985" w14:textId="77777777" w:rsidR="008E0733" w:rsidRDefault="008E0733" w:rsidP="008E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46E17" w14:textId="77777777" w:rsidR="008E0733" w:rsidRPr="008E0733" w:rsidRDefault="008E0733" w:rsidP="008E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07334" w14:textId="77777777" w:rsidR="00A52BFC" w:rsidRDefault="00A52BFC" w:rsidP="00A5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203554" w14:textId="77777777" w:rsidR="00A54E36" w:rsidRPr="00A54E36" w:rsidRDefault="00A54E36" w:rsidP="00A54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31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75B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A54E36" w:rsidRPr="00A54E36" w:rsidSect="00A54E36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9ED"/>
    <w:multiLevelType w:val="hybridMultilevel"/>
    <w:tmpl w:val="FF08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2F55"/>
    <w:multiLevelType w:val="hybridMultilevel"/>
    <w:tmpl w:val="E6DC0B76"/>
    <w:lvl w:ilvl="0" w:tplc="9AEE0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21DD4"/>
    <w:multiLevelType w:val="hybridMultilevel"/>
    <w:tmpl w:val="91224F4C"/>
    <w:lvl w:ilvl="0" w:tplc="99C6A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28160ED"/>
    <w:multiLevelType w:val="hybridMultilevel"/>
    <w:tmpl w:val="96FE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711B6"/>
    <w:multiLevelType w:val="hybridMultilevel"/>
    <w:tmpl w:val="3C223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E6AC6"/>
    <w:multiLevelType w:val="hybridMultilevel"/>
    <w:tmpl w:val="205C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F5611"/>
    <w:multiLevelType w:val="hybridMultilevel"/>
    <w:tmpl w:val="91224F4C"/>
    <w:lvl w:ilvl="0" w:tplc="99C6A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2F33587"/>
    <w:multiLevelType w:val="hybridMultilevel"/>
    <w:tmpl w:val="A3A2F2CE"/>
    <w:lvl w:ilvl="0" w:tplc="71761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C3"/>
    <w:rsid w:val="000A0A7C"/>
    <w:rsid w:val="000A532F"/>
    <w:rsid w:val="000A75BF"/>
    <w:rsid w:val="000E1AE6"/>
    <w:rsid w:val="00124ED0"/>
    <w:rsid w:val="00171B32"/>
    <w:rsid w:val="00197EFF"/>
    <w:rsid w:val="001D2842"/>
    <w:rsid w:val="00304BDA"/>
    <w:rsid w:val="00397A47"/>
    <w:rsid w:val="004313AC"/>
    <w:rsid w:val="00510E43"/>
    <w:rsid w:val="005216AA"/>
    <w:rsid w:val="0053186D"/>
    <w:rsid w:val="00574E83"/>
    <w:rsid w:val="00627459"/>
    <w:rsid w:val="00653DF2"/>
    <w:rsid w:val="00840E74"/>
    <w:rsid w:val="008C1121"/>
    <w:rsid w:val="008E0733"/>
    <w:rsid w:val="00A52BFC"/>
    <w:rsid w:val="00A54E36"/>
    <w:rsid w:val="00A55647"/>
    <w:rsid w:val="00A97251"/>
    <w:rsid w:val="00A974C8"/>
    <w:rsid w:val="00AD1EB4"/>
    <w:rsid w:val="00B25802"/>
    <w:rsid w:val="00B70BB8"/>
    <w:rsid w:val="00B855FC"/>
    <w:rsid w:val="00B85CC3"/>
    <w:rsid w:val="00BD2AE7"/>
    <w:rsid w:val="00CE1212"/>
    <w:rsid w:val="00D822B7"/>
    <w:rsid w:val="00DF0236"/>
    <w:rsid w:val="00DF6EAC"/>
    <w:rsid w:val="00EA2563"/>
    <w:rsid w:val="00F0128E"/>
    <w:rsid w:val="00F81320"/>
    <w:rsid w:val="00FB4931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7E33"/>
  <w15:docId w15:val="{1530399F-5389-4635-8290-9C358111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6</cp:revision>
  <cp:lastPrinted>2021-09-27T15:51:00Z</cp:lastPrinted>
  <dcterms:created xsi:type="dcterms:W3CDTF">2022-02-12T20:34:00Z</dcterms:created>
  <dcterms:modified xsi:type="dcterms:W3CDTF">2022-02-17T07:42:00Z</dcterms:modified>
</cp:coreProperties>
</file>